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CA6642" w:rsidRDefault="00CA6642" w:rsidP="00481B83">
      <w:pPr>
        <w:rPr>
          <w:b/>
        </w:rPr>
      </w:pP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CA6642" w:rsidRDefault="00CA6642" w:rsidP="00CA6642">
      <w:proofErr w:type="gramStart"/>
      <w:r>
        <w:t>európai</w:t>
      </w:r>
      <w:proofErr w:type="gramEnd"/>
      <w:r>
        <w:t xml:space="preserve"> minőség, cseh gyártmány</w:t>
      </w:r>
    </w:p>
    <w:p w:rsidR="00CA6642" w:rsidRDefault="00CA6642" w:rsidP="00CA6642">
      <w:proofErr w:type="gramStart"/>
      <w:r>
        <w:t>beépített</w:t>
      </w:r>
      <w:proofErr w:type="gramEnd"/>
      <w:r>
        <w:t xml:space="preserve"> LED világítás</w:t>
      </w:r>
    </w:p>
    <w:p w:rsidR="00CA6642" w:rsidRDefault="00CA6642" w:rsidP="00CA6642">
      <w:proofErr w:type="gramStart"/>
      <w:r>
        <w:t>kb.</w:t>
      </w:r>
      <w:proofErr w:type="gramEnd"/>
      <w:r>
        <w:t xml:space="preserve"> 1,8 m csatlakozókábel</w:t>
      </w:r>
    </w:p>
    <w:p w:rsidR="00CA6642" w:rsidRDefault="00CA6642" w:rsidP="00CA6642">
      <w:r>
        <w:t>1 + 5db forrasztócsúcs</w:t>
      </w:r>
    </w:p>
    <w:p w:rsidR="00CA6642" w:rsidRDefault="00CA6642" w:rsidP="00CA6642">
      <w:proofErr w:type="gramStart"/>
      <w:r>
        <w:t>nikkelezett</w:t>
      </w:r>
      <w:proofErr w:type="gramEnd"/>
      <w:r>
        <w:t xml:space="preserve"> réz forrasztócsúcs a hosszabb élettartamért</w:t>
      </w:r>
    </w:p>
    <w:p w:rsidR="00EF3B09" w:rsidRPr="008A1006" w:rsidRDefault="00CA6642" w:rsidP="00CA6642">
      <w:r>
        <w:t>230 V~ 50 Hz 75 W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91CC5"/>
    <w:rsid w:val="001A4BD1"/>
    <w:rsid w:val="001B3D91"/>
    <w:rsid w:val="001B56B4"/>
    <w:rsid w:val="001C50C0"/>
    <w:rsid w:val="001D791C"/>
    <w:rsid w:val="00200054"/>
    <w:rsid w:val="00211395"/>
    <w:rsid w:val="002207C5"/>
    <w:rsid w:val="00221411"/>
    <w:rsid w:val="00243DEA"/>
    <w:rsid w:val="00257BBA"/>
    <w:rsid w:val="00280089"/>
    <w:rsid w:val="00286942"/>
    <w:rsid w:val="00290B59"/>
    <w:rsid w:val="00296C9D"/>
    <w:rsid w:val="002A61CA"/>
    <w:rsid w:val="002B6CC7"/>
    <w:rsid w:val="002C1E3A"/>
    <w:rsid w:val="002D6CF9"/>
    <w:rsid w:val="002E4FA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2415"/>
    <w:rsid w:val="0063264E"/>
    <w:rsid w:val="00635CA2"/>
    <w:rsid w:val="00670F5A"/>
    <w:rsid w:val="00675CC0"/>
    <w:rsid w:val="00682F29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A015A"/>
    <w:rsid w:val="007C119B"/>
    <w:rsid w:val="007D6F8A"/>
    <w:rsid w:val="007E76E8"/>
    <w:rsid w:val="007F026A"/>
    <w:rsid w:val="0080448D"/>
    <w:rsid w:val="00832B91"/>
    <w:rsid w:val="00851936"/>
    <w:rsid w:val="00853321"/>
    <w:rsid w:val="0085492F"/>
    <w:rsid w:val="0087274E"/>
    <w:rsid w:val="00873121"/>
    <w:rsid w:val="00893735"/>
    <w:rsid w:val="008A1006"/>
    <w:rsid w:val="008B66D0"/>
    <w:rsid w:val="008C16F0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506F0"/>
    <w:rsid w:val="00951053"/>
    <w:rsid w:val="00951F3A"/>
    <w:rsid w:val="009566FF"/>
    <w:rsid w:val="009778DB"/>
    <w:rsid w:val="00981856"/>
    <w:rsid w:val="00982F11"/>
    <w:rsid w:val="00984A41"/>
    <w:rsid w:val="009A4B2D"/>
    <w:rsid w:val="009D4371"/>
    <w:rsid w:val="009E170D"/>
    <w:rsid w:val="009F27CC"/>
    <w:rsid w:val="009F5245"/>
    <w:rsid w:val="00A33729"/>
    <w:rsid w:val="00A70846"/>
    <w:rsid w:val="00A71D45"/>
    <w:rsid w:val="00A7760E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72FF6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2022-07-26T10:43:00Z</dcterms:created>
  <dcterms:modified xsi:type="dcterms:W3CDTF">2022-07-26T10:43:00Z</dcterms:modified>
</cp:coreProperties>
</file>